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96" w:rsidRPr="002D7311" w:rsidRDefault="00714796" w:rsidP="00634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2C07" w:rsidRDefault="004E2C07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ANUNT PENTRU PARTICIPARE</w:t>
      </w:r>
      <w:r w:rsidR="00245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LA LICITATIA DIN DATA DE 15.</w:t>
      </w:r>
      <w:r w:rsidR="00CB1B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PRIVIND INCHIRIEREA UNOR SPATII</w:t>
      </w:r>
      <w:r w:rsidR="008827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TEMPORAR DISPONIBILE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DIN INCINTA</w:t>
      </w:r>
    </w:p>
    <w:p w:rsidR="007655D1" w:rsidRPr="002D7311" w:rsidRDefault="004E2C07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LICEULUI TEHNOLOGIC “NIKOLA TESLA”</w:t>
      </w:r>
    </w:p>
    <w:p w:rsidR="002D7311" w:rsidRPr="002D7311" w:rsidRDefault="002D7311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655D1" w:rsidRDefault="007655D1" w:rsidP="00D909F1">
      <w:pPr>
        <w:shd w:val="clear" w:color="auto" w:fill="FFFFFF"/>
        <w:spacing w:after="0" w:line="240" w:lineRule="auto"/>
        <w:textAlignment w:val="baseline"/>
        <w:rPr>
          <w:b/>
          <w:color w:val="FF0000"/>
          <w:sz w:val="28"/>
          <w:szCs w:val="28"/>
        </w:rPr>
      </w:pPr>
    </w:p>
    <w:p w:rsidR="004E2C07" w:rsidRPr="002D7311" w:rsidRDefault="004E2C0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933" w:rsidRPr="00D52087" w:rsidRDefault="004E2C07" w:rsidP="004E2C07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2C0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520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7878" w:rsidRPr="00D52087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="00227878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7878" w:rsidRPr="00D52087">
        <w:rPr>
          <w:rFonts w:ascii="Times New Roman" w:eastAsia="Times New Roman" w:hAnsi="Times New Roman" w:cs="Times New Roman"/>
          <w:sz w:val="24"/>
          <w:szCs w:val="24"/>
        </w:rPr>
        <w:t>contractanta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fiscal,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, telefax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de e-mail ale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de contact: </w:t>
      </w:r>
    </w:p>
    <w:p w:rsidR="001B0702" w:rsidRPr="00D52087" w:rsidRDefault="004E2C07" w:rsidP="001B0702">
      <w:pPr>
        <w:pStyle w:val="ListParagraph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Liceul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Tehnologic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“Nikola Tesla”</w:t>
      </w:r>
      <w:r w:rsidR="00765108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, cu </w:t>
      </w:r>
      <w:proofErr w:type="spellStart"/>
      <w:r w:rsidR="00765108" w:rsidRPr="00D52087">
        <w:rPr>
          <w:rFonts w:ascii="Times New Roman" w:eastAsia="Times New Roman" w:hAnsi="Times New Roman" w:cs="Times New Roman"/>
          <w:b/>
          <w:sz w:val="24"/>
          <w:szCs w:val="24"/>
        </w:rPr>
        <w:t>sediul</w:t>
      </w:r>
      <w:proofErr w:type="spellEnd"/>
      <w:r w:rsidR="00765108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1B0702" w:rsidRPr="00D52087">
        <w:rPr>
          <w:rFonts w:ascii="Times New Roman" w:eastAsia="Times New Roman" w:hAnsi="Times New Roman" w:cs="Times New Roman"/>
          <w:b/>
          <w:sz w:val="24"/>
          <w:szCs w:val="24"/>
        </w:rPr>
        <w:t>Bucuresti</w:t>
      </w:r>
      <w:proofErr w:type="spellEnd"/>
    </w:p>
    <w:p w:rsidR="00765108" w:rsidRPr="00D52087" w:rsidRDefault="004E2C07" w:rsidP="001B0702">
      <w:pPr>
        <w:pStyle w:val="ListParagraph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Sos</w:t>
      </w:r>
      <w:proofErr w:type="spellEnd"/>
      <w:proofErr w:type="gram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Pantelimon</w:t>
      </w:r>
      <w:proofErr w:type="spellEnd"/>
      <w:r w:rsidR="00765108" w:rsidRPr="00D52087">
        <w:rPr>
          <w:rFonts w:ascii="Times New Roman" w:eastAsia="Times New Roman" w:hAnsi="Times New Roman" w:cs="Times New Roman"/>
          <w:b/>
          <w:sz w:val="24"/>
          <w:szCs w:val="24"/>
        </w:rPr>
        <w:t>, Sector 2</w:t>
      </w:r>
    </w:p>
    <w:p w:rsidR="001B0702" w:rsidRPr="00D52087" w:rsidRDefault="004E2C07" w:rsidP="001B0702">
      <w:pPr>
        <w:pStyle w:val="ListParagraph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: 021/252.78.86</w:t>
      </w:r>
      <w:r w:rsidR="00765108" w:rsidRPr="00D5208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B0702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0702" w:rsidRPr="00D52087"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spellEnd"/>
      <w:r w:rsidR="001B0702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B0702" w:rsidRPr="00D52087">
        <w:rPr>
          <w:rFonts w:ascii="Times New Roman" w:eastAsia="Times New Roman" w:hAnsi="Times New Roman" w:cs="Times New Roman"/>
          <w:b/>
          <w:sz w:val="24"/>
          <w:szCs w:val="24"/>
        </w:rPr>
        <w:t>email :</w:t>
      </w:r>
      <w:proofErr w:type="gramEnd"/>
      <w:r w:rsidR="001B0702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contact@liceulnikolatesla.ro</w:t>
      </w:r>
      <w:r w:rsidR="001B0702" w:rsidRPr="00D5208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cod fiscal 4203636</w:t>
      </w:r>
    </w:p>
    <w:p w:rsidR="004E2C07" w:rsidRPr="00D52087" w:rsidRDefault="004E2C07" w:rsidP="004E2C0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5D1" w:rsidRPr="00D52087" w:rsidRDefault="004E2C07" w:rsidP="004E2C0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B0702" w:rsidRPr="00D520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B0702" w:rsidRPr="00D520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nformaţii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4930" w:rsidRPr="00D52087">
        <w:rPr>
          <w:rFonts w:ascii="Times New Roman" w:eastAsia="Times New Roman" w:hAnsi="Times New Roman" w:cs="Times New Roman"/>
          <w:sz w:val="24"/>
          <w:szCs w:val="24"/>
        </w:rPr>
        <w:t>închirierii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descrierea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bunului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="004F4930" w:rsidRPr="00D52087">
        <w:rPr>
          <w:rFonts w:ascii="Times New Roman" w:eastAsia="Times New Roman" w:hAnsi="Times New Roman" w:cs="Times New Roman"/>
          <w:sz w:val="24"/>
          <w:szCs w:val="24"/>
        </w:rPr>
        <w:t>închiriat</w:t>
      </w:r>
      <w:proofErr w:type="spellEnd"/>
      <w:r w:rsidR="00791CD5" w:rsidRPr="00D52087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E2C07" w:rsidRPr="00D52087" w:rsidRDefault="004E2C07" w:rsidP="004E2C0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08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săli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de curs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de 101,29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- situate la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etajul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al-II-lea al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clădirii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A –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Liceului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”Nikola Tesla”</w:t>
      </w:r>
    </w:p>
    <w:p w:rsidR="004E2C07" w:rsidRPr="00D52087" w:rsidRDefault="004E2C07" w:rsidP="004E2C0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08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sală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de 33</w:t>
      </w:r>
      <w:proofErr w:type="gramStart"/>
      <w:r w:rsidRPr="00D52087">
        <w:rPr>
          <w:rFonts w:ascii="Times New Roman" w:hAnsi="Times New Roman" w:cs="Times New Roman"/>
          <w:sz w:val="24"/>
          <w:szCs w:val="24"/>
        </w:rPr>
        <w:t>,47</w:t>
      </w:r>
      <w:proofErr w:type="gram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situată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etajul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al-II-lea al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clădirii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A –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Liceului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”Nikola Tesla”. </w:t>
      </w:r>
    </w:p>
    <w:p w:rsidR="004E2C07" w:rsidRPr="00D52087" w:rsidRDefault="004E2C07" w:rsidP="004E2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2087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licitației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compus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săli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clasă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actitități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învatamânt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incinta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4303890"/>
      <w:proofErr w:type="spellStart"/>
      <w:r w:rsidRPr="00D52087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2087">
        <w:rPr>
          <w:rFonts w:ascii="Times New Roman" w:hAnsi="Times New Roman" w:cs="Times New Roman"/>
          <w:sz w:val="24"/>
          <w:szCs w:val="24"/>
        </w:rPr>
        <w:t>Tehnilogic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 w:rsidRPr="00D52087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Tesla”</w:t>
      </w:r>
      <w:bookmarkEnd w:id="0"/>
      <w:r w:rsidRPr="00D5208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clădirea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etajul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de 134,76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>.</w:t>
      </w:r>
    </w:p>
    <w:p w:rsidR="004E2C07" w:rsidRPr="00D52087" w:rsidRDefault="004E2C07" w:rsidP="004E2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087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închiriat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087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luni</w:t>
      </w:r>
      <w:proofErr w:type="spellEnd"/>
      <w:proofErr w:type="gramEnd"/>
      <w:r w:rsidRPr="00D520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duminică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13,30-20,45, conform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destinației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profilului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>.</w:t>
      </w:r>
    </w:p>
    <w:p w:rsidR="00502547" w:rsidRPr="00D52087" w:rsidRDefault="001B0702" w:rsidP="004E2C0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Bunurile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apartin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domeniului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public al </w:t>
      </w: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Municipiului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Bucuresti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sunt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administratrea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2C07" w:rsidRPr="00D52087">
        <w:rPr>
          <w:rFonts w:ascii="Times New Roman" w:eastAsia="Times New Roman" w:hAnsi="Times New Roman" w:cs="Times New Roman"/>
          <w:bCs/>
          <w:sz w:val="24"/>
          <w:szCs w:val="24"/>
        </w:rPr>
        <w:t>Liceului</w:t>
      </w:r>
      <w:proofErr w:type="spellEnd"/>
      <w:r w:rsidR="004E2C0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2C07" w:rsidRPr="00D52087">
        <w:rPr>
          <w:rFonts w:ascii="Times New Roman" w:eastAsia="Times New Roman" w:hAnsi="Times New Roman" w:cs="Times New Roman"/>
          <w:bCs/>
          <w:sz w:val="24"/>
          <w:szCs w:val="24"/>
        </w:rPr>
        <w:t>Tehnologic</w:t>
      </w:r>
      <w:proofErr w:type="spellEnd"/>
      <w:r w:rsidR="004E2C0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“Nikola Tesla”</w:t>
      </w:r>
      <w:r w:rsidR="00346485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conform </w:t>
      </w:r>
      <w:proofErr w:type="spellStart"/>
      <w:r w:rsidR="00346485" w:rsidRPr="00D52087">
        <w:rPr>
          <w:rFonts w:ascii="Times New Roman" w:eastAsia="Times New Roman" w:hAnsi="Times New Roman" w:cs="Times New Roman"/>
          <w:bCs/>
          <w:sz w:val="24"/>
          <w:szCs w:val="24"/>
        </w:rPr>
        <w:t>caietului</w:t>
      </w:r>
      <w:proofErr w:type="spellEnd"/>
      <w:r w:rsidR="00346485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346485" w:rsidRPr="00D52087">
        <w:rPr>
          <w:rFonts w:ascii="Times New Roman" w:eastAsia="Times New Roman" w:hAnsi="Times New Roman" w:cs="Times New Roman"/>
          <w:bCs/>
          <w:sz w:val="24"/>
          <w:szCs w:val="24"/>
        </w:rPr>
        <w:t>sarcini</w:t>
      </w:r>
      <w:proofErr w:type="spellEnd"/>
      <w:proofErr w:type="gramStart"/>
      <w:r w:rsidR="00346485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46485" w:rsidRPr="00D520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6485" w:rsidRPr="00D52087">
        <w:rPr>
          <w:rFonts w:ascii="Times New Roman" w:hAnsi="Times New Roman" w:cs="Times New Roman"/>
          <w:bCs/>
          <w:sz w:val="24"/>
          <w:szCs w:val="24"/>
        </w:rPr>
        <w:t>Hotărârea</w:t>
      </w:r>
      <w:proofErr w:type="spellEnd"/>
      <w:proofErr w:type="gramEnd"/>
      <w:r w:rsidR="00346485" w:rsidRPr="00D520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6485" w:rsidRPr="00D52087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="00346485" w:rsidRPr="00D52087">
        <w:rPr>
          <w:rFonts w:ascii="Times New Roman" w:hAnsi="Times New Roman" w:cs="Times New Roman"/>
          <w:bCs/>
          <w:sz w:val="24"/>
          <w:szCs w:val="24"/>
        </w:rPr>
        <w:t xml:space="preserve"> Local Sector 2 Nr. 290/25.09.2024 </w:t>
      </w:r>
      <w:proofErr w:type="spellStart"/>
      <w:r w:rsidR="00346485" w:rsidRPr="00D520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346485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485" w:rsidRPr="00D52087">
        <w:rPr>
          <w:rFonts w:ascii="Times New Roman" w:eastAsia="Times New Roman" w:hAnsi="Times New Roman" w:cs="Times New Roman"/>
          <w:sz w:val="24"/>
          <w:szCs w:val="24"/>
        </w:rPr>
        <w:t>temeiului</w:t>
      </w:r>
      <w:proofErr w:type="spellEnd"/>
      <w:r w:rsidR="00346485" w:rsidRPr="00D52087">
        <w:rPr>
          <w:rFonts w:ascii="Times New Roman" w:eastAsia="Times New Roman" w:hAnsi="Times New Roman" w:cs="Times New Roman"/>
          <w:sz w:val="24"/>
          <w:szCs w:val="24"/>
        </w:rPr>
        <w:t xml:space="preserve"> legal: O.U.G. 57/03.07.2019</w:t>
      </w:r>
    </w:p>
    <w:p w:rsidR="001B0702" w:rsidRPr="00D52087" w:rsidRDefault="001B0702" w:rsidP="00765108">
      <w:pPr>
        <w:pStyle w:val="ListParagraph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3FE1" w:rsidRPr="00D52087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Informaţii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documentaţia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atribuire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520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7D54" w:rsidRPr="00D52087" w:rsidRDefault="008354A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087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sz w:val="24"/>
          <w:szCs w:val="24"/>
        </w:rPr>
        <w:t>regăsesc</w:t>
      </w:r>
      <w:proofErr w:type="spellEnd"/>
      <w:r w:rsidR="00837D54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D54" w:rsidRPr="00D5208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837D54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D54" w:rsidRPr="00D52087">
        <w:rPr>
          <w:rFonts w:ascii="Times New Roman" w:eastAsia="Times New Roman" w:hAnsi="Times New Roman" w:cs="Times New Roman"/>
          <w:sz w:val="24"/>
          <w:szCs w:val="24"/>
        </w:rPr>
        <w:t>caietul</w:t>
      </w:r>
      <w:proofErr w:type="spellEnd"/>
      <w:r w:rsidR="00837D54" w:rsidRPr="00D520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37D54" w:rsidRPr="00D52087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="00837D54" w:rsidRPr="00D520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5D1" w:rsidRPr="00D52087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Modalitatea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modalităţile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prin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persoanele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interesate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pot intra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posesia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unui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exemplar al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documentaţiei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atribuire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5A68B9" w:rsidRPr="00D52087" w:rsidRDefault="00837D54" w:rsidP="005A6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52087">
        <w:rPr>
          <w:rFonts w:ascii="Times New Roman" w:eastAsia="Times New Roman" w:hAnsi="Times New Roman" w:cs="Times New Roman"/>
          <w:sz w:val="24"/>
          <w:szCs w:val="24"/>
        </w:rPr>
        <w:t>l</w:t>
      </w:r>
      <w:r w:rsidR="00FC78A2" w:rsidRPr="00D5208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FC78A2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8A2" w:rsidRPr="00D52087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de la </w:t>
      </w: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sediul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6BB0" w:rsidRPr="00D52087">
        <w:rPr>
          <w:rFonts w:ascii="Times New Roman" w:eastAsia="Times New Roman" w:hAnsi="Times New Roman" w:cs="Times New Roman"/>
          <w:bCs/>
          <w:sz w:val="24"/>
          <w:szCs w:val="24"/>
        </w:rPr>
        <w:t>Liceului</w:t>
      </w:r>
      <w:proofErr w:type="spellEnd"/>
      <w:r w:rsidR="00646BB0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6BB0" w:rsidRPr="00D52087">
        <w:rPr>
          <w:rFonts w:ascii="Times New Roman" w:eastAsia="Times New Roman" w:hAnsi="Times New Roman" w:cs="Times New Roman"/>
          <w:bCs/>
          <w:sz w:val="24"/>
          <w:szCs w:val="24"/>
        </w:rPr>
        <w:t>Tehnologic</w:t>
      </w:r>
      <w:proofErr w:type="spellEnd"/>
      <w:r w:rsidR="00646BB0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“Nikola Tesla”</w:t>
      </w:r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>sediul</w:t>
      </w:r>
      <w:proofErr w:type="spellEnd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>Bucuresti</w:t>
      </w:r>
      <w:proofErr w:type="spellEnd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Sos</w:t>
      </w:r>
      <w:proofErr w:type="spell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Pantelimon</w:t>
      </w:r>
      <w:proofErr w:type="spell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, Sector 2</w:t>
      </w:r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>, Secto</w:t>
      </w:r>
      <w:r w:rsidR="00CB1B2E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r 2, </w:t>
      </w:r>
      <w:proofErr w:type="spellStart"/>
      <w:r w:rsidR="00CB1B2E" w:rsidRPr="00D52087">
        <w:rPr>
          <w:rFonts w:ascii="Times New Roman" w:eastAsia="Times New Roman" w:hAnsi="Times New Roman" w:cs="Times New Roman"/>
          <w:bCs/>
          <w:sz w:val="24"/>
          <w:szCs w:val="24"/>
        </w:rPr>
        <w:t>Compartimentul</w:t>
      </w:r>
      <w:proofErr w:type="spellEnd"/>
      <w:r w:rsidR="00CB1B2E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Secretariat, in </w:t>
      </w:r>
      <w:proofErr w:type="spellStart"/>
      <w:r w:rsidR="00CB1B2E" w:rsidRPr="00D52087">
        <w:rPr>
          <w:rFonts w:ascii="Times New Roman" w:eastAsia="Times New Roman" w:hAnsi="Times New Roman" w:cs="Times New Roman"/>
          <w:bCs/>
          <w:sz w:val="24"/>
          <w:szCs w:val="24"/>
        </w:rPr>
        <w:t>intervalul</w:t>
      </w:r>
      <w:proofErr w:type="spellEnd"/>
      <w:r w:rsidR="00CB1B2E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1B2E" w:rsidRPr="00D52087">
        <w:rPr>
          <w:rFonts w:ascii="Times New Roman" w:eastAsia="Times New Roman" w:hAnsi="Times New Roman" w:cs="Times New Roman"/>
          <w:bCs/>
          <w:sz w:val="24"/>
          <w:szCs w:val="24"/>
        </w:rPr>
        <w:t>orar</w:t>
      </w:r>
      <w:proofErr w:type="spellEnd"/>
      <w:r w:rsidR="00CB1B2E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10-12. </w:t>
      </w:r>
    </w:p>
    <w:p w:rsidR="005A68B9" w:rsidRPr="00D52087" w:rsidRDefault="005A68B9" w:rsidP="005A6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1CD5" w:rsidRPr="00D52087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Denumirea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serviciului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compartimentului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cadrul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concedentului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, de la care se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poate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obţine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proofErr w:type="gram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exemplar din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documentaţia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atribuire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217B51" w:rsidRPr="00D52087" w:rsidRDefault="00837D54" w:rsidP="0076510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poate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obține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Compartimentul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 w:rsidR="00217B51" w:rsidRPr="00D52087">
        <w:rPr>
          <w:rFonts w:ascii="Times New Roman" w:eastAsia="Times New Roman" w:hAnsi="Times New Roman" w:cs="Times New Roman"/>
          <w:bCs/>
          <w:sz w:val="24"/>
          <w:szCs w:val="24"/>
        </w:rPr>
        <w:t>ecretariat</w:t>
      </w:r>
      <w:r w:rsidR="00765108" w:rsidRPr="00D5208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17B51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="00217B51" w:rsidRPr="00D52087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634267" w:rsidRPr="00D52087">
        <w:rPr>
          <w:rFonts w:ascii="Times New Roman" w:eastAsia="Times New Roman" w:hAnsi="Times New Roman" w:cs="Times New Roman"/>
          <w:bCs/>
          <w:sz w:val="24"/>
          <w:szCs w:val="24"/>
        </w:rPr>
        <w:t>adrul</w:t>
      </w:r>
      <w:proofErr w:type="spellEnd"/>
      <w:r w:rsidR="0063426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6BB0" w:rsidRPr="00D52087">
        <w:rPr>
          <w:rFonts w:ascii="Times New Roman" w:eastAsia="Times New Roman" w:hAnsi="Times New Roman" w:cs="Times New Roman"/>
          <w:bCs/>
          <w:sz w:val="24"/>
          <w:szCs w:val="24"/>
        </w:rPr>
        <w:t>Liceului</w:t>
      </w:r>
      <w:proofErr w:type="spellEnd"/>
      <w:r w:rsidR="00646BB0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6BB0" w:rsidRPr="00D52087">
        <w:rPr>
          <w:rFonts w:ascii="Times New Roman" w:eastAsia="Times New Roman" w:hAnsi="Times New Roman" w:cs="Times New Roman"/>
          <w:bCs/>
          <w:sz w:val="24"/>
          <w:szCs w:val="24"/>
        </w:rPr>
        <w:t>Tehnologic</w:t>
      </w:r>
      <w:proofErr w:type="spellEnd"/>
      <w:r w:rsidR="00646BB0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“Nikola Tesla”</w:t>
      </w:r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>sediul</w:t>
      </w:r>
      <w:proofErr w:type="spellEnd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>Bucuresti</w:t>
      </w:r>
      <w:proofErr w:type="spellEnd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Sos</w:t>
      </w:r>
      <w:proofErr w:type="spellEnd"/>
      <w:proofErr w:type="gram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Pantelimon</w:t>
      </w:r>
      <w:proofErr w:type="spell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, Sector 2</w:t>
      </w:r>
      <w:r w:rsidR="00646BB0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E780F" w:rsidRPr="00D52087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Costul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condiţiile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plată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obţinerea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ace</w:t>
      </w:r>
      <w:r w:rsidR="000E780F" w:rsidRPr="00D52087">
        <w:rPr>
          <w:rFonts w:ascii="Times New Roman" w:eastAsia="Times New Roman" w:hAnsi="Times New Roman" w:cs="Times New Roman"/>
          <w:b/>
          <w:sz w:val="24"/>
          <w:szCs w:val="24"/>
        </w:rPr>
        <w:t>stui</w:t>
      </w:r>
      <w:proofErr w:type="spellEnd"/>
      <w:r w:rsidR="000E780F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exemplar, </w:t>
      </w:r>
      <w:proofErr w:type="spellStart"/>
      <w:r w:rsidR="000E780F" w:rsidRPr="00D52087">
        <w:rPr>
          <w:rFonts w:ascii="Times New Roman" w:eastAsia="Times New Roman" w:hAnsi="Times New Roman" w:cs="Times New Roman"/>
          <w:b/>
          <w:sz w:val="24"/>
          <w:szCs w:val="24"/>
        </w:rPr>
        <w:t>unde</w:t>
      </w:r>
      <w:proofErr w:type="spellEnd"/>
      <w:r w:rsidR="000E780F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E780F" w:rsidRPr="00D52087"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="000E780F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80F" w:rsidRPr="00D52087">
        <w:rPr>
          <w:rFonts w:ascii="Times New Roman" w:eastAsia="Times New Roman" w:hAnsi="Times New Roman" w:cs="Times New Roman"/>
          <w:b/>
          <w:sz w:val="24"/>
          <w:szCs w:val="24"/>
        </w:rPr>
        <w:t>cazul</w:t>
      </w:r>
      <w:proofErr w:type="spellEnd"/>
      <w:r w:rsidR="000E780F" w:rsidRPr="00D5208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65108" w:rsidRPr="00D52087" w:rsidRDefault="0034648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gratuit</w:t>
      </w:r>
      <w:proofErr w:type="spellEnd"/>
      <w:proofErr w:type="gramEnd"/>
    </w:p>
    <w:p w:rsidR="002469C3" w:rsidRPr="00D52087" w:rsidRDefault="002469C3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FE1" w:rsidRPr="00D52087" w:rsidRDefault="00837D54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3.4. </w:t>
      </w:r>
      <w:proofErr w:type="spellStart"/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>Dată</w:t>
      </w:r>
      <w:proofErr w:type="spellEnd"/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>limită</w:t>
      </w:r>
      <w:proofErr w:type="spellEnd"/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>solicitarea</w:t>
      </w:r>
      <w:proofErr w:type="spellEnd"/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>clarificărilor</w:t>
      </w:r>
      <w:proofErr w:type="spellEnd"/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D1602" w:rsidRPr="00D52087" w:rsidRDefault="00F93AE7" w:rsidP="0034648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50254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.12.2024, </w:t>
      </w:r>
      <w:proofErr w:type="spellStart"/>
      <w:r w:rsidR="00502547" w:rsidRPr="00D52087">
        <w:rPr>
          <w:rFonts w:ascii="Times New Roman" w:eastAsia="Times New Roman" w:hAnsi="Times New Roman" w:cs="Times New Roman"/>
          <w:bCs/>
          <w:sz w:val="24"/>
          <w:szCs w:val="24"/>
        </w:rPr>
        <w:t>ora</w:t>
      </w:r>
      <w:proofErr w:type="spellEnd"/>
      <w:r w:rsidR="0050254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14.00</w:t>
      </w:r>
      <w:r w:rsidR="00837D54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F43FE1" w:rsidRPr="00D52087" w:rsidRDefault="00791CD5" w:rsidP="005025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Informaţii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ofertele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7655D1" w:rsidRPr="00D52087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4.1. Data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limită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depunere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ofertelor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6A083D" w:rsidRPr="00D52087" w:rsidRDefault="00F93AE7" w:rsidP="005025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D52087" w:rsidRPr="00D52087">
        <w:rPr>
          <w:rFonts w:ascii="Times New Roman" w:eastAsia="Times New Roman" w:hAnsi="Times New Roman" w:cs="Times New Roman"/>
          <w:sz w:val="24"/>
          <w:szCs w:val="24"/>
        </w:rPr>
        <w:t>.01.2025</w:t>
      </w:r>
      <w:r w:rsidR="00502547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2547" w:rsidRPr="00D52087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="00502547" w:rsidRPr="00D52087">
        <w:rPr>
          <w:rFonts w:ascii="Times New Roman" w:eastAsia="Times New Roman" w:hAnsi="Times New Roman" w:cs="Times New Roman"/>
          <w:sz w:val="24"/>
          <w:szCs w:val="24"/>
        </w:rPr>
        <w:t xml:space="preserve"> 10.00</w:t>
      </w:r>
      <w:r w:rsidR="00047CFF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5D1" w:rsidRPr="00D52087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la care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depuse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ofertele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502547" w:rsidRPr="00D52087" w:rsidRDefault="005A68B9" w:rsidP="005A68B9">
      <w:pPr>
        <w:pStyle w:val="ListParagraph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>Bucuresti</w:t>
      </w:r>
      <w:proofErr w:type="spellEnd"/>
      <w:r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Liceul</w:t>
      </w:r>
      <w:proofErr w:type="spell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Tehnologic</w:t>
      </w:r>
      <w:proofErr w:type="spell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“Nikola Tesla”</w:t>
      </w:r>
      <w:r w:rsidR="0050254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="00502547" w:rsidRPr="00D52087">
        <w:rPr>
          <w:rFonts w:ascii="Times New Roman" w:eastAsia="Times New Roman" w:hAnsi="Times New Roman" w:cs="Times New Roman"/>
          <w:bCs/>
          <w:sz w:val="24"/>
          <w:szCs w:val="24"/>
        </w:rPr>
        <w:t>sediul</w:t>
      </w:r>
      <w:proofErr w:type="spellEnd"/>
      <w:r w:rsidR="0050254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proofErr w:type="gram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Sos</w:t>
      </w:r>
      <w:proofErr w:type="spellEnd"/>
      <w:proofErr w:type="gram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Pantelimon</w:t>
      </w:r>
      <w:proofErr w:type="spell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, Sector 2</w:t>
      </w:r>
      <w:proofErr w:type="gramStart"/>
      <w:r w:rsidR="00646BB0" w:rsidRPr="00D5208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46485" w:rsidRPr="00D52087">
        <w:rPr>
          <w:rFonts w:ascii="Times New Roman" w:eastAsia="Times New Roman" w:hAnsi="Times New Roman" w:cs="Times New Roman"/>
          <w:bCs/>
          <w:sz w:val="24"/>
          <w:szCs w:val="24"/>
        </w:rPr>
        <w:t>Compartiment</w:t>
      </w:r>
      <w:proofErr w:type="gramEnd"/>
      <w:r w:rsidR="00346485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Secretariat.</w:t>
      </w:r>
    </w:p>
    <w:p w:rsidR="00502547" w:rsidRPr="00D52087" w:rsidRDefault="00502547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3FE1" w:rsidRPr="00D52087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Numărul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exemplare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depusă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fiecare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ofertă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346485" w:rsidRPr="00D52087" w:rsidRDefault="00347628" w:rsidP="005A68B9">
      <w:pPr>
        <w:pStyle w:val="ListParagraph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52087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sz w:val="24"/>
          <w:szCs w:val="24"/>
        </w:rPr>
        <w:t>depun</w:t>
      </w:r>
      <w:proofErr w:type="spellEnd"/>
      <w:r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52087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52087">
        <w:rPr>
          <w:rFonts w:ascii="Times New Roman" w:eastAsia="Times New Roman" w:hAnsi="Times New Roman" w:cs="Times New Roman"/>
          <w:sz w:val="24"/>
          <w:szCs w:val="24"/>
        </w:rPr>
        <w:t>singur</w:t>
      </w:r>
      <w:proofErr w:type="spellEnd"/>
      <w:r w:rsidRPr="00D52087">
        <w:rPr>
          <w:rFonts w:ascii="Times New Roman" w:eastAsia="Times New Roman" w:hAnsi="Times New Roman" w:cs="Times New Roman"/>
          <w:sz w:val="24"/>
          <w:szCs w:val="24"/>
        </w:rPr>
        <w:t xml:space="preserve"> exemplar</w:t>
      </w:r>
      <w:r w:rsidRPr="00D52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</w:t>
      </w:r>
      <w:proofErr w:type="spellStart"/>
      <w:r w:rsidR="00C64A58" w:rsidRPr="00D5208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64A58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58" w:rsidRPr="00D52087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="00C64A58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58" w:rsidRPr="00D52087">
        <w:rPr>
          <w:rFonts w:ascii="Times New Roman" w:eastAsia="Times New Roman" w:hAnsi="Times New Roman" w:cs="Times New Roman"/>
          <w:sz w:val="24"/>
          <w:szCs w:val="24"/>
        </w:rPr>
        <w:t>plicuri</w:t>
      </w:r>
      <w:proofErr w:type="spellEnd"/>
      <w:r w:rsidR="00C64A58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58" w:rsidRPr="00D52087">
        <w:rPr>
          <w:rFonts w:ascii="Times New Roman" w:eastAsia="Times New Roman" w:hAnsi="Times New Roman" w:cs="Times New Roman"/>
          <w:sz w:val="24"/>
          <w:szCs w:val="24"/>
        </w:rPr>
        <w:t>sigilate</w:t>
      </w:r>
      <w:proofErr w:type="spellEnd"/>
      <w:r w:rsidR="00C64A58" w:rsidRPr="00D520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282FF4" w:rsidRPr="00D52087"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 w:rsidR="00282FF4" w:rsidRPr="00D52087">
        <w:rPr>
          <w:rFonts w:ascii="Times New Roman" w:eastAsia="Times New Roman" w:hAnsi="Times New Roman" w:cs="Times New Roman"/>
          <w:sz w:val="24"/>
          <w:szCs w:val="24"/>
        </w:rPr>
        <w:t xml:space="preserve"> exterior </w:t>
      </w:r>
      <w:proofErr w:type="spellStart"/>
      <w:r w:rsidR="00282FF4" w:rsidRPr="00D520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82FF4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FF4" w:rsidRPr="00D52087"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 w:rsidR="00282FF4" w:rsidRPr="00D52087">
        <w:rPr>
          <w:rFonts w:ascii="Times New Roman" w:eastAsia="Times New Roman" w:hAnsi="Times New Roman" w:cs="Times New Roman"/>
          <w:sz w:val="24"/>
          <w:szCs w:val="24"/>
        </w:rPr>
        <w:t xml:space="preserve"> interior</w:t>
      </w:r>
      <w:r w:rsidR="00346485" w:rsidRPr="00D52087">
        <w:rPr>
          <w:rFonts w:ascii="Times New Roman" w:eastAsia="Times New Roman" w:hAnsi="Times New Roman" w:cs="Times New Roman"/>
          <w:sz w:val="24"/>
          <w:szCs w:val="24"/>
        </w:rPr>
        <w:t xml:space="preserve"> , la </w:t>
      </w:r>
      <w:proofErr w:type="spell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Liceul</w:t>
      </w:r>
      <w:proofErr w:type="spell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Tehnologic</w:t>
      </w:r>
      <w:proofErr w:type="spell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“Nikola Tesla”</w:t>
      </w:r>
      <w:r w:rsidR="00346485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="00346485" w:rsidRPr="00D52087">
        <w:rPr>
          <w:rFonts w:ascii="Times New Roman" w:eastAsia="Times New Roman" w:hAnsi="Times New Roman" w:cs="Times New Roman"/>
          <w:bCs/>
          <w:sz w:val="24"/>
          <w:szCs w:val="24"/>
        </w:rPr>
        <w:t>sediul</w:t>
      </w:r>
      <w:proofErr w:type="spellEnd"/>
      <w:r w:rsidR="00346485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in</w:t>
      </w:r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>Bucuresti</w:t>
      </w:r>
      <w:proofErr w:type="spellEnd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46485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Sos</w:t>
      </w:r>
      <w:proofErr w:type="spell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Pantelimon</w:t>
      </w:r>
      <w:proofErr w:type="spellEnd"/>
      <w:r w:rsidR="00646BB0" w:rsidRPr="00D52087">
        <w:rPr>
          <w:rFonts w:ascii="Times New Roman" w:eastAsia="Times New Roman" w:hAnsi="Times New Roman" w:cs="Times New Roman"/>
          <w:b/>
          <w:sz w:val="24"/>
          <w:szCs w:val="24"/>
        </w:rPr>
        <w:t>, Sector 2</w:t>
      </w:r>
      <w:proofErr w:type="gramStart"/>
      <w:r w:rsidR="00646BB0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5208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087">
        <w:rPr>
          <w:rFonts w:ascii="Times New Roman" w:eastAsia="Times New Roman" w:hAnsi="Times New Roman" w:cs="Times New Roman"/>
          <w:bCs/>
          <w:sz w:val="24"/>
          <w:szCs w:val="24"/>
        </w:rPr>
        <w:t>Compartiment</w:t>
      </w:r>
      <w:proofErr w:type="spellEnd"/>
      <w:r w:rsid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Secretariat, </w:t>
      </w:r>
      <w:r w:rsidR="00D5208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proofErr w:type="spellStart"/>
      <w:r w:rsidR="00D52087" w:rsidRPr="00D52087">
        <w:rPr>
          <w:rFonts w:ascii="Times New Roman" w:eastAsia="Times New Roman" w:hAnsi="Times New Roman" w:cs="Times New Roman"/>
          <w:bCs/>
          <w:sz w:val="24"/>
          <w:szCs w:val="24"/>
        </w:rPr>
        <w:t>intervalul</w:t>
      </w:r>
      <w:proofErr w:type="spellEnd"/>
      <w:r w:rsidR="00D5208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087" w:rsidRPr="00D52087">
        <w:rPr>
          <w:rFonts w:ascii="Times New Roman" w:eastAsia="Times New Roman" w:hAnsi="Times New Roman" w:cs="Times New Roman"/>
          <w:bCs/>
          <w:sz w:val="24"/>
          <w:szCs w:val="24"/>
        </w:rPr>
        <w:t>orar</w:t>
      </w:r>
      <w:proofErr w:type="spellEnd"/>
      <w:r w:rsidR="00D5208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10-12</w:t>
      </w:r>
    </w:p>
    <w:p w:rsidR="007655D1" w:rsidRPr="00D52087" w:rsidRDefault="007655D1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1CD5" w:rsidRPr="00D52087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5. Data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locul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la care se </w:t>
      </w:r>
      <w:proofErr w:type="spellStart"/>
      <w:proofErr w:type="gram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proofErr w:type="gram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desfăşura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sedinţa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deschidere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ofertelor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5A68B9" w:rsidRPr="00D52087" w:rsidRDefault="00245AE2" w:rsidP="00882784">
      <w:pPr>
        <w:pStyle w:val="ListParagraph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882784" w:rsidRPr="00D52087">
        <w:rPr>
          <w:rFonts w:ascii="Times New Roman" w:eastAsia="Times New Roman" w:hAnsi="Times New Roman" w:cs="Times New Roman"/>
          <w:sz w:val="24"/>
          <w:szCs w:val="24"/>
        </w:rPr>
        <w:t>.01.2025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bookmarkStart w:id="1" w:name="_GoBack"/>
      <w:bookmarkEnd w:id="1"/>
      <w:r w:rsidR="00502547" w:rsidRPr="00D52087">
        <w:rPr>
          <w:rFonts w:ascii="Times New Roman" w:eastAsia="Times New Roman" w:hAnsi="Times New Roman" w:cs="Times New Roman"/>
          <w:sz w:val="24"/>
          <w:szCs w:val="24"/>
        </w:rPr>
        <w:t>.00</w:t>
      </w:r>
      <w:proofErr w:type="gramStart"/>
      <w:r w:rsidR="00502547" w:rsidRPr="00D52087">
        <w:rPr>
          <w:rFonts w:ascii="Times New Roman" w:eastAsia="Times New Roman" w:hAnsi="Times New Roman" w:cs="Times New Roman"/>
          <w:sz w:val="24"/>
          <w:szCs w:val="24"/>
        </w:rPr>
        <w:t>,  la</w:t>
      </w:r>
      <w:proofErr w:type="gramEnd"/>
      <w:r w:rsidR="00502547" w:rsidRPr="00D5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784" w:rsidRPr="00D52087">
        <w:rPr>
          <w:rFonts w:ascii="Times New Roman" w:eastAsia="Times New Roman" w:hAnsi="Times New Roman" w:cs="Times New Roman"/>
          <w:b/>
          <w:sz w:val="24"/>
          <w:szCs w:val="24"/>
        </w:rPr>
        <w:t>Liceul</w:t>
      </w:r>
      <w:proofErr w:type="spellEnd"/>
      <w:r w:rsidR="00882784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2784" w:rsidRPr="00D52087">
        <w:rPr>
          <w:rFonts w:ascii="Times New Roman" w:eastAsia="Times New Roman" w:hAnsi="Times New Roman" w:cs="Times New Roman"/>
          <w:b/>
          <w:sz w:val="24"/>
          <w:szCs w:val="24"/>
        </w:rPr>
        <w:t>Tehnologic</w:t>
      </w:r>
      <w:proofErr w:type="spellEnd"/>
      <w:r w:rsidR="00882784"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“Nikola Tesla”</w:t>
      </w:r>
      <w:r w:rsidR="0050254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="00502547" w:rsidRPr="00D52087">
        <w:rPr>
          <w:rFonts w:ascii="Times New Roman" w:eastAsia="Times New Roman" w:hAnsi="Times New Roman" w:cs="Times New Roman"/>
          <w:bCs/>
          <w:sz w:val="24"/>
          <w:szCs w:val="24"/>
        </w:rPr>
        <w:t>sediul</w:t>
      </w:r>
      <w:proofErr w:type="spellEnd"/>
      <w:r w:rsidR="00502547" w:rsidRPr="00D5208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>Bucuresti</w:t>
      </w:r>
      <w:proofErr w:type="spellEnd"/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02547" w:rsidRPr="00D52087" w:rsidRDefault="00882784" w:rsidP="005A68B9">
      <w:pPr>
        <w:pStyle w:val="ListParagraph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Sos</w:t>
      </w:r>
      <w:proofErr w:type="spellEnd"/>
      <w:proofErr w:type="gram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Pantelimon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, Sector 2</w:t>
      </w:r>
      <w:r w:rsidR="005A68B9" w:rsidRPr="00D5208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02547" w:rsidRPr="00D52087" w:rsidRDefault="00502547" w:rsidP="005025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02547" w:rsidRPr="00D52087" w:rsidRDefault="00502547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1CD5" w:rsidRPr="00D52087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Denumirea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numărul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, telefax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de e-mail ale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instanţei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competente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soluţionarea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litigiilor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apărute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termenele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sesizarea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instanţei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502547" w:rsidRPr="00D52087" w:rsidRDefault="00346485" w:rsidP="005A68B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52087"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7"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 w:rsidRPr="00D52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8B9" w:rsidRPr="00D52087" w:rsidRDefault="005A68B9" w:rsidP="005A68B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791CD5" w:rsidRPr="00D52087" w:rsidRDefault="00791CD5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7. Data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transmiterii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anunţului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licitaţie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către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instituţiile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abilitate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vederea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publicării</w:t>
      </w:r>
      <w:proofErr w:type="spellEnd"/>
      <w:r w:rsidRPr="00D52087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714796" w:rsidRPr="00D52087" w:rsidRDefault="00F93AE7" w:rsidP="006A08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A4975" w:rsidRPr="00D52087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502547" w:rsidRPr="00D52087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3D721B" w:rsidRPr="00D520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1CD5" w:rsidRPr="00D52087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CD5" w:rsidRPr="00D52087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CD5" w:rsidRPr="00D52087" w:rsidRDefault="00791CD5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CC6" w:rsidRPr="00D52087" w:rsidRDefault="00141CC6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CC6" w:rsidRPr="002D7311" w:rsidRDefault="00141CC6" w:rsidP="006A083D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D5" w:rsidRPr="002D7311" w:rsidRDefault="00791CD5" w:rsidP="007434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791CD5" w:rsidRPr="002D7311" w:rsidSect="00634267">
      <w:headerReference w:type="default" r:id="rId7"/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D5" w:rsidRDefault="006567D5" w:rsidP="00714796">
      <w:pPr>
        <w:spacing w:after="0" w:line="240" w:lineRule="auto"/>
      </w:pPr>
      <w:r>
        <w:separator/>
      </w:r>
    </w:p>
  </w:endnote>
  <w:endnote w:type="continuationSeparator" w:id="0">
    <w:p w:rsidR="006567D5" w:rsidRDefault="006567D5" w:rsidP="007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D5" w:rsidRDefault="006567D5" w:rsidP="00714796">
      <w:pPr>
        <w:spacing w:after="0" w:line="240" w:lineRule="auto"/>
      </w:pPr>
      <w:r>
        <w:separator/>
      </w:r>
    </w:p>
  </w:footnote>
  <w:footnote w:type="continuationSeparator" w:id="0">
    <w:p w:rsidR="006567D5" w:rsidRDefault="006567D5" w:rsidP="0071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96" w:rsidRDefault="00714796" w:rsidP="007147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A463F"/>
    <w:multiLevelType w:val="hybridMultilevel"/>
    <w:tmpl w:val="7E8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41EE9"/>
    <w:multiLevelType w:val="hybridMultilevel"/>
    <w:tmpl w:val="65446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62"/>
    <w:rsid w:val="00047CFF"/>
    <w:rsid w:val="0005045A"/>
    <w:rsid w:val="000A6835"/>
    <w:rsid w:val="000C317B"/>
    <w:rsid w:val="000C52B2"/>
    <w:rsid w:val="000C6842"/>
    <w:rsid w:val="000E780F"/>
    <w:rsid w:val="000F4AC1"/>
    <w:rsid w:val="00111B9C"/>
    <w:rsid w:val="00112757"/>
    <w:rsid w:val="001250A7"/>
    <w:rsid w:val="00141CC6"/>
    <w:rsid w:val="00154931"/>
    <w:rsid w:val="00156AD8"/>
    <w:rsid w:val="001662F5"/>
    <w:rsid w:val="00183DDC"/>
    <w:rsid w:val="001B0702"/>
    <w:rsid w:val="001D0B32"/>
    <w:rsid w:val="001D4104"/>
    <w:rsid w:val="00215CDB"/>
    <w:rsid w:val="00217B51"/>
    <w:rsid w:val="00227878"/>
    <w:rsid w:val="00245AE2"/>
    <w:rsid w:val="002469C3"/>
    <w:rsid w:val="00252B1F"/>
    <w:rsid w:val="00255542"/>
    <w:rsid w:val="00267139"/>
    <w:rsid w:val="0027748B"/>
    <w:rsid w:val="0028239A"/>
    <w:rsid w:val="00282FF4"/>
    <w:rsid w:val="00290257"/>
    <w:rsid w:val="002A7B7B"/>
    <w:rsid w:val="002C6953"/>
    <w:rsid w:val="002D7311"/>
    <w:rsid w:val="00302B90"/>
    <w:rsid w:val="00336DCE"/>
    <w:rsid w:val="00346485"/>
    <w:rsid w:val="00347628"/>
    <w:rsid w:val="00361F99"/>
    <w:rsid w:val="00364B4D"/>
    <w:rsid w:val="00377DA7"/>
    <w:rsid w:val="0038370B"/>
    <w:rsid w:val="003D721B"/>
    <w:rsid w:val="003F0104"/>
    <w:rsid w:val="004171AE"/>
    <w:rsid w:val="0042243F"/>
    <w:rsid w:val="00454868"/>
    <w:rsid w:val="00493217"/>
    <w:rsid w:val="00494EAB"/>
    <w:rsid w:val="004B6C7F"/>
    <w:rsid w:val="004E2C07"/>
    <w:rsid w:val="004E45A2"/>
    <w:rsid w:val="004F4930"/>
    <w:rsid w:val="00502547"/>
    <w:rsid w:val="00507F25"/>
    <w:rsid w:val="005A68B9"/>
    <w:rsid w:val="005E141A"/>
    <w:rsid w:val="00634267"/>
    <w:rsid w:val="00643E93"/>
    <w:rsid w:val="00646BB0"/>
    <w:rsid w:val="006567D5"/>
    <w:rsid w:val="00680288"/>
    <w:rsid w:val="00680510"/>
    <w:rsid w:val="006A083D"/>
    <w:rsid w:val="006C0706"/>
    <w:rsid w:val="006D3706"/>
    <w:rsid w:val="006F4A25"/>
    <w:rsid w:val="00714796"/>
    <w:rsid w:val="00731777"/>
    <w:rsid w:val="00743428"/>
    <w:rsid w:val="007461CE"/>
    <w:rsid w:val="00765108"/>
    <w:rsid w:val="007655D1"/>
    <w:rsid w:val="00791CD5"/>
    <w:rsid w:val="00794D3A"/>
    <w:rsid w:val="007B1CBB"/>
    <w:rsid w:val="007C6AFA"/>
    <w:rsid w:val="007D356C"/>
    <w:rsid w:val="007E0224"/>
    <w:rsid w:val="008354A4"/>
    <w:rsid w:val="00837D54"/>
    <w:rsid w:val="00851FC6"/>
    <w:rsid w:val="00880B20"/>
    <w:rsid w:val="00882784"/>
    <w:rsid w:val="008843CE"/>
    <w:rsid w:val="008A5E63"/>
    <w:rsid w:val="008B1613"/>
    <w:rsid w:val="008C1851"/>
    <w:rsid w:val="008D38E1"/>
    <w:rsid w:val="008F1137"/>
    <w:rsid w:val="00902EA6"/>
    <w:rsid w:val="00924F18"/>
    <w:rsid w:val="00956FA0"/>
    <w:rsid w:val="0098185E"/>
    <w:rsid w:val="009A5246"/>
    <w:rsid w:val="009A6A05"/>
    <w:rsid w:val="009D00DD"/>
    <w:rsid w:val="009D1602"/>
    <w:rsid w:val="009E28FB"/>
    <w:rsid w:val="009E5C7F"/>
    <w:rsid w:val="00A22DAE"/>
    <w:rsid w:val="00A70B9D"/>
    <w:rsid w:val="00A84CAB"/>
    <w:rsid w:val="00A85D74"/>
    <w:rsid w:val="00A93DD4"/>
    <w:rsid w:val="00AB7DEA"/>
    <w:rsid w:val="00AC4FF6"/>
    <w:rsid w:val="00AD65C9"/>
    <w:rsid w:val="00AE4CB4"/>
    <w:rsid w:val="00B56BEB"/>
    <w:rsid w:val="00B80313"/>
    <w:rsid w:val="00B93EE2"/>
    <w:rsid w:val="00BB77CC"/>
    <w:rsid w:val="00BD1671"/>
    <w:rsid w:val="00BD61A0"/>
    <w:rsid w:val="00C243E7"/>
    <w:rsid w:val="00C43262"/>
    <w:rsid w:val="00C64A58"/>
    <w:rsid w:val="00C91984"/>
    <w:rsid w:val="00C9322A"/>
    <w:rsid w:val="00CA4975"/>
    <w:rsid w:val="00CB1B2E"/>
    <w:rsid w:val="00CC6122"/>
    <w:rsid w:val="00CC7F7C"/>
    <w:rsid w:val="00CD553F"/>
    <w:rsid w:val="00D232CC"/>
    <w:rsid w:val="00D52087"/>
    <w:rsid w:val="00D73069"/>
    <w:rsid w:val="00D909F1"/>
    <w:rsid w:val="00E73117"/>
    <w:rsid w:val="00E801DA"/>
    <w:rsid w:val="00E9539A"/>
    <w:rsid w:val="00EF4794"/>
    <w:rsid w:val="00F43FE1"/>
    <w:rsid w:val="00F46933"/>
    <w:rsid w:val="00F62E05"/>
    <w:rsid w:val="00F769B1"/>
    <w:rsid w:val="00F93AE7"/>
    <w:rsid w:val="00FA61E6"/>
    <w:rsid w:val="00FC78A2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2AEB4-E24B-4E0F-BD41-06E149EB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Director-Adjunct</cp:lastModifiedBy>
  <cp:revision>5</cp:revision>
  <cp:lastPrinted>2019-06-24T10:06:00Z</cp:lastPrinted>
  <dcterms:created xsi:type="dcterms:W3CDTF">2024-12-06T15:08:00Z</dcterms:created>
  <dcterms:modified xsi:type="dcterms:W3CDTF">2024-12-10T08:17:00Z</dcterms:modified>
</cp:coreProperties>
</file>